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 w:val="0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附件1：</w:t>
      </w:r>
      <w:r>
        <w:rPr>
          <w:rFonts w:hint="eastAsia"/>
          <w:b/>
          <w:sz w:val="28"/>
          <w:szCs w:val="28"/>
          <w:lang w:val="en-US" w:eastAsia="zh-CN"/>
        </w:rPr>
        <w:t xml:space="preserve">          </w:t>
      </w: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</w:t>
      </w:r>
    </w:p>
    <w:p>
      <w:pPr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 w:bidi="ar-SA"/>
        </w:rPr>
      </w:pPr>
    </w:p>
    <w:p>
      <w:pPr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 w:bidi="ar-SA"/>
        </w:rPr>
        <w:t>第二届“迎新杯”教职工通俗桥牌比赛报名表</w:t>
      </w:r>
    </w:p>
    <w:p>
      <w:pPr>
        <w:jc w:val="center"/>
        <w:rPr>
          <w:rFonts w:hint="default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tbl>
      <w:tblPr>
        <w:tblStyle w:val="3"/>
        <w:tblW w:w="83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1"/>
        <w:gridCol w:w="2791"/>
        <w:gridCol w:w="2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77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eastAsia="zh-CN"/>
              </w:rPr>
              <w:t>分工会名称</w:t>
            </w:r>
          </w:p>
        </w:tc>
        <w:tc>
          <w:tcPr>
            <w:tcW w:w="5546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277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eastAsia="zh-CN"/>
              </w:rPr>
              <w:t>第一组选手</w:t>
            </w:r>
          </w:p>
        </w:tc>
        <w:tc>
          <w:tcPr>
            <w:tcW w:w="277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7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277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eastAsia="zh-CN"/>
              </w:rPr>
              <w:t>第二组选手</w:t>
            </w:r>
          </w:p>
        </w:tc>
        <w:tc>
          <w:tcPr>
            <w:tcW w:w="277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7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0391F"/>
    <w:rsid w:val="16865469"/>
    <w:rsid w:val="27277595"/>
    <w:rsid w:val="273D6E7A"/>
    <w:rsid w:val="2CEF18D8"/>
    <w:rsid w:val="3C30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2021-11-26T08:32:00Z</dcterms:created>
  <dc:creator>黄山学院高</dc:creator>
  <cp:lastModifiedBy>黄山学院高</cp:lastModifiedBy>
  <dcterms:modified xsi:type="dcterms:W3CDTF">2021-11-29T00:45:54Z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ADE5D0BF4FDA4BEEA0578B8B3FDBDFD8</vt:lpwstr>
  </property>
</Properties>
</file>