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6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 xml:space="preserve">    </w:t>
      </w:r>
    </w:p>
    <w:p w14:paraId="215CF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2022-2023年度“优秀工会干部”表彰名单</w:t>
      </w:r>
    </w:p>
    <w:p w14:paraId="46CA6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  <w:t>（19人）</w:t>
      </w:r>
    </w:p>
    <w:p w14:paraId="50537FE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机关一分工会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杜奎宝</w:t>
      </w:r>
    </w:p>
    <w:p w14:paraId="052AC20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机关二分工会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桢</w:t>
      </w:r>
    </w:p>
    <w:p w14:paraId="4DFA06D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机关三分工会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郑惟晖</w:t>
      </w:r>
    </w:p>
    <w:p w14:paraId="1495937A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机关四分工会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占紫越</w:t>
      </w:r>
    </w:p>
    <w:p w14:paraId="429801E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姚亚峰</w:t>
      </w:r>
    </w:p>
    <w:p w14:paraId="1E105502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生命与环境科学学院分工会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梁金鹏</w:t>
      </w:r>
    </w:p>
    <w:p w14:paraId="4B7E9D0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旅游学院分工会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汪颖达</w:t>
      </w:r>
    </w:p>
    <w:p w14:paraId="5D54748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信息工程学院分工会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军</w:t>
      </w:r>
    </w:p>
    <w:p w14:paraId="5B57471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经济管理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方秀丽</w:t>
      </w:r>
    </w:p>
    <w:p w14:paraId="227CF14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艺术学院分工会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赵明明</w:t>
      </w:r>
    </w:p>
    <w:p w14:paraId="065F814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外国语学院分工会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徐慧</w:t>
      </w:r>
    </w:p>
    <w:p w14:paraId="64A90E8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数学与统计学院分工会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王小飞</w:t>
      </w:r>
    </w:p>
    <w:p w14:paraId="1D53ACF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化学化工学院分工会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毕海莲</w:t>
      </w:r>
    </w:p>
    <w:p w14:paraId="1929123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体育学院分工会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岩</w:t>
      </w:r>
    </w:p>
    <w:p w14:paraId="3C9B193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教育科学学院分工会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徐宏图</w:t>
      </w:r>
    </w:p>
    <w:p w14:paraId="6AE0D6E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建筑工程学院分工会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徐晓伟</w:t>
      </w:r>
    </w:p>
    <w:p w14:paraId="78E934F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文化与传播学院分工会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黄天书</w:t>
      </w:r>
    </w:p>
    <w:p w14:paraId="2DB4610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机电工程学院分工会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超</w:t>
      </w:r>
    </w:p>
    <w:p w14:paraId="737DD2F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马克思主义学院分工会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靓</w:t>
      </w:r>
    </w:p>
    <w:p w14:paraId="1D4C4A8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2022-2023年度“工会积极分子”表彰名单</w:t>
      </w:r>
    </w:p>
    <w:p w14:paraId="2736CC9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  <w:t>（57人）</w:t>
      </w:r>
    </w:p>
    <w:p w14:paraId="0B7A9A1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机关一分工会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徐和阳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张飞意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汪玉玲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徐日莉</w:t>
      </w:r>
    </w:p>
    <w:p w14:paraId="369771B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机关二分工会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程轶宏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唐莹莹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储小青</w:t>
      </w:r>
    </w:p>
    <w:p w14:paraId="16E2EAA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机关三分工会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汪艳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汪芳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王苏然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419406D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机关四分工会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聂勇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张家樟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葛彩凤</w:t>
      </w:r>
    </w:p>
    <w:p w14:paraId="4D2CC60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赵诗华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 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6DC327E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生命与环境科学学院分工会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胡长玉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王秋阳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0A9D2E1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旅游学院分工会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刘少刚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曹双剑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0619593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信息工程学院分工会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琬菁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何宁业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曹珣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67DF1917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经济管理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汪夏萍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张西霜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李金云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494A8EA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艺术学院分工会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左雪娇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康文静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岱余宇</w:t>
      </w:r>
    </w:p>
    <w:p w14:paraId="7214329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外国语学院分工会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马进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白晨阳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王金秋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张亚璐</w:t>
      </w:r>
    </w:p>
    <w:p w14:paraId="2667A8A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数学与统计学院分工会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张志鹏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4E85A70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化学化工学院分工会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李海云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吴潇然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1AC2C3E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体育学院分工会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李竹丽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邢娜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贾磊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1F57702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教育科学学院分工会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郑藤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侯紫昳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6EB4936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建筑工程学院分工会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许佳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周莉莉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23C1CCB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文化与传播学院分工会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王晓玲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许 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6FAEA39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机电工程学院分工会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童明勇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曹建华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王利明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周鹏程</w:t>
      </w:r>
    </w:p>
    <w:p w14:paraId="1C5FA8D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马克思主义学院分工会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程涛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赵永涛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58949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8C4EC97-26C1-4AB3-A5F1-AF54DF7A52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B68D7A2-98E5-48BF-8829-B2580B5FA9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ZTYzOTMxNmIwMDQxNjVhNmE5NmY2MmQ1YjI3NDIifQ=="/>
  </w:docVars>
  <w:rsids>
    <w:rsidRoot w:val="00000000"/>
    <w:rsid w:val="01BE0E0A"/>
    <w:rsid w:val="1B881798"/>
    <w:rsid w:val="257252AB"/>
    <w:rsid w:val="258811EE"/>
    <w:rsid w:val="3AE500F6"/>
    <w:rsid w:val="478C5676"/>
    <w:rsid w:val="4A645E77"/>
    <w:rsid w:val="4B823386"/>
    <w:rsid w:val="59ED304D"/>
    <w:rsid w:val="791D5841"/>
    <w:rsid w:val="7EE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1131</Characters>
  <Lines>0</Lines>
  <Paragraphs>0</Paragraphs>
  <TotalTime>83</TotalTime>
  <ScaleCrop>false</ScaleCrop>
  <LinksUpToDate>false</LinksUpToDate>
  <CharactersWithSpaces>1283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2024-11-19T01:00:00Z</dcterms:created>
  <dc:creator>Administrator</dc:creator>
  <cp:lastModifiedBy>北冥有鱼</cp:lastModifiedBy>
  <cp:lastPrinted>2024-11-19T09:24:00Z</cp:lastPrinted>
  <dcterms:modified xsi:type="dcterms:W3CDTF">2024-11-22T09:33:46Z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5A5D7B6A9E734FC7817435B4E4F5A1CE_13</vt:lpwstr>
  </property>
</Properties>
</file>