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0A0BC"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附件1：</w:t>
      </w:r>
    </w:p>
    <w:p w14:paraId="4E7B669E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21"/>
        </w:rPr>
      </w:pPr>
    </w:p>
    <w:p w14:paraId="0AB78E2F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1"/>
        </w:rPr>
        <w:t>黄山学院参加安徽省第五届职工运动会</w:t>
      </w:r>
    </w:p>
    <w:p w14:paraId="2BE05A7A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1"/>
        </w:rPr>
        <w:t>登山比赛选拔赛报名表</w:t>
      </w:r>
    </w:p>
    <w:p w14:paraId="4CE1A03E">
      <w:pPr>
        <w:rPr>
          <w:rFonts w:hint="eastAsia"/>
        </w:rPr>
      </w:pPr>
    </w:p>
    <w:tbl>
      <w:tblPr>
        <w:tblStyle w:val="2"/>
        <w:tblW w:w="9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450"/>
        <w:gridCol w:w="2170"/>
        <w:gridCol w:w="1500"/>
        <w:gridCol w:w="970"/>
        <w:gridCol w:w="1093"/>
      </w:tblGrid>
      <w:tr w14:paraId="6048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5B4F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1622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分工会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8D54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5441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53DE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EDC6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D9D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D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3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7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F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2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FB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E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8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F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F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F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19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0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4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3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0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7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97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4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A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2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1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1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4F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5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0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5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4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C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1054DC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MDFhMGQ4YWNlYWM3M2Q2MjAwYjUwNzEzYzc0YjAifQ=="/>
  </w:docVars>
  <w:rsids>
    <w:rsidRoot w:val="0911331A"/>
    <w:rsid w:val="0911331A"/>
    <w:rsid w:val="324B2E06"/>
    <w:rsid w:val="7AC75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2024-09-19T03:29:00Z</dcterms:created>
  <dc:creator>Administrator</dc:creator>
  <cp:lastModifiedBy>北冥有鱼</cp:lastModifiedBy>
  <dcterms:modified xsi:type="dcterms:W3CDTF">2024-09-24T00:48:02Z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CC5170A5689D49CEA5F621875E93C5A1_13</vt:lpwstr>
  </property>
</Properties>
</file>