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第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六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44"/>
          <w:szCs w:val="44"/>
        </w:rPr>
        <w:t>届教职工羽毛球混合团体赛报名表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分工会：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领队：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教练：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男队员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女队员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212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8B"/>
    <w:rsid w:val="000031A4"/>
    <w:rsid w:val="00052932"/>
    <w:rsid w:val="0011729C"/>
    <w:rsid w:val="001779D7"/>
    <w:rsid w:val="0018376C"/>
    <w:rsid w:val="00196C10"/>
    <w:rsid w:val="001D0118"/>
    <w:rsid w:val="001E095A"/>
    <w:rsid w:val="00214252"/>
    <w:rsid w:val="002F5FF5"/>
    <w:rsid w:val="003F5560"/>
    <w:rsid w:val="004A6D87"/>
    <w:rsid w:val="004F5EDC"/>
    <w:rsid w:val="00532555"/>
    <w:rsid w:val="00555CEE"/>
    <w:rsid w:val="005561CB"/>
    <w:rsid w:val="00582F76"/>
    <w:rsid w:val="00587ED2"/>
    <w:rsid w:val="007409B6"/>
    <w:rsid w:val="007B3A21"/>
    <w:rsid w:val="007B7E40"/>
    <w:rsid w:val="0087339B"/>
    <w:rsid w:val="008E12C5"/>
    <w:rsid w:val="009172E3"/>
    <w:rsid w:val="009C12AB"/>
    <w:rsid w:val="00D7442A"/>
    <w:rsid w:val="00DA5308"/>
    <w:rsid w:val="00E37409"/>
    <w:rsid w:val="00E86FED"/>
    <w:rsid w:val="00EC07CC"/>
    <w:rsid w:val="00ED5DEC"/>
    <w:rsid w:val="00EF0E8B"/>
    <w:rsid w:val="285A3C07"/>
    <w:rsid w:val="779D41FC"/>
    <w:rsid w:val="782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2020-10-13T09:23:00Z</dcterms:created>
  <dc:creator>汪军</dc:creator>
  <cp:lastModifiedBy>黄山学院高</cp:lastModifiedBy>
  <dcterms:modified xsi:type="dcterms:W3CDTF">2021-05-10T03:13:34Z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219DB6E1AD454EC6B0DB10A76CEE08EA</vt:lpwstr>
  </property>
</Properties>
</file>